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C665" w14:textId="77777777" w:rsidR="008B2724" w:rsidRDefault="00C844EF">
      <w:r>
        <w:t>BPV Opdracht verzorgen gewas 2</w:t>
      </w:r>
    </w:p>
    <w:p w14:paraId="5BD5D102" w14:textId="4CD723E8" w:rsidR="001758E2" w:rsidRDefault="001758E2">
      <w:r>
        <w:t>Naam student:</w:t>
      </w:r>
    </w:p>
    <w:p w14:paraId="56EBF165" w14:textId="7FB98F29" w:rsidR="001758E2" w:rsidRDefault="001758E2">
      <w:r>
        <w:t>Naam bedrijf:</w:t>
      </w:r>
    </w:p>
    <w:p w14:paraId="4A6FF6BE" w14:textId="5735CED7" w:rsidR="00C844EF" w:rsidRDefault="001758E2">
      <w:r>
        <w:t xml:space="preserve">Beantwoord vragen over de  </w:t>
      </w:r>
      <w:r w:rsidR="008144D4">
        <w:t>klimaat instellingen op jouw bpv bedrijf</w:t>
      </w:r>
    </w:p>
    <w:p w14:paraId="7C88ACE2" w14:textId="77777777" w:rsidR="008144D4" w:rsidRDefault="008144D4"/>
    <w:p w14:paraId="71082365" w14:textId="7B44D7D8" w:rsidR="008144D4" w:rsidRDefault="008144D4">
      <w:r>
        <w:t>Maak een afspraak met jouw bpv begeleider of de medewerker die de klimaat computer inregelt.</w:t>
      </w:r>
    </w:p>
    <w:p w14:paraId="3A2CDAF1" w14:textId="77777777" w:rsidR="008144D4" w:rsidRDefault="008144D4"/>
    <w:p w14:paraId="2E2C305C" w14:textId="0341E01E" w:rsidR="008144D4" w:rsidRDefault="008144D4">
      <w:r>
        <w:t>Beantwoord de volgende vragen:</w:t>
      </w:r>
    </w:p>
    <w:p w14:paraId="4D750ED8" w14:textId="0C9C5802" w:rsidR="008144D4" w:rsidRDefault="008144D4" w:rsidP="008144D4">
      <w:pPr>
        <w:pStyle w:val="Lijstalinea"/>
        <w:numPr>
          <w:ilvl w:val="0"/>
          <w:numId w:val="2"/>
        </w:numPr>
      </w:pPr>
      <w:r>
        <w:t>Welk merk klimaat computer heeft het bedrijf.</w:t>
      </w:r>
    </w:p>
    <w:p w14:paraId="62F2022B" w14:textId="77777777" w:rsidR="008144D4" w:rsidRDefault="008144D4" w:rsidP="008144D4"/>
    <w:p w14:paraId="7A3824FF" w14:textId="77777777" w:rsidR="008144D4" w:rsidRDefault="008144D4" w:rsidP="008144D4"/>
    <w:p w14:paraId="593505B7" w14:textId="77777777" w:rsidR="008144D4" w:rsidRDefault="008144D4" w:rsidP="008144D4"/>
    <w:p w14:paraId="61336B23" w14:textId="42049D62" w:rsidR="008144D4" w:rsidRDefault="008144D4" w:rsidP="008144D4">
      <w:pPr>
        <w:pStyle w:val="Lijstalinea"/>
        <w:numPr>
          <w:ilvl w:val="0"/>
          <w:numId w:val="2"/>
        </w:numPr>
      </w:pPr>
      <w:r>
        <w:t>Is de bemesting en klimaat vanuit 1 systeem aangestuurd of zijn dit verschillende systemen?</w:t>
      </w:r>
    </w:p>
    <w:p w14:paraId="5758E224" w14:textId="77777777" w:rsidR="008144D4" w:rsidRDefault="008144D4" w:rsidP="008144D4"/>
    <w:p w14:paraId="049536E4" w14:textId="77777777" w:rsidR="008144D4" w:rsidRDefault="008144D4" w:rsidP="008144D4"/>
    <w:p w14:paraId="7B8034DC" w14:textId="0ADE3CBC" w:rsidR="008144D4" w:rsidRDefault="008144D4" w:rsidP="008144D4"/>
    <w:p w14:paraId="7E2C7A59" w14:textId="542BD9F4" w:rsidR="008144D4" w:rsidRDefault="008144D4" w:rsidP="008144D4">
      <w:r>
        <w:t>De volgende vragen gaan over de instellingen van het moment van het gesprek:</w:t>
      </w:r>
    </w:p>
    <w:p w14:paraId="2D34F195" w14:textId="77777777" w:rsidR="008144D4" w:rsidRDefault="008144D4" w:rsidP="008144D4"/>
    <w:p w14:paraId="12061AB4" w14:textId="77777777" w:rsidR="008144D4" w:rsidRDefault="008144D4" w:rsidP="008144D4"/>
    <w:p w14:paraId="688F4E2A" w14:textId="79A09A88" w:rsidR="008144D4" w:rsidRDefault="008144D4" w:rsidP="008144D4">
      <w:pPr>
        <w:pStyle w:val="Lijstalinea"/>
        <w:numPr>
          <w:ilvl w:val="0"/>
          <w:numId w:val="3"/>
        </w:numPr>
      </w:pPr>
      <w:r>
        <w:t>Wat zijn de instellingen voor de temperatuur , denk aan dag/nacht/etmaal?</w:t>
      </w:r>
    </w:p>
    <w:p w14:paraId="631346CB" w14:textId="77777777" w:rsidR="008144D4" w:rsidRDefault="008144D4" w:rsidP="008144D4"/>
    <w:p w14:paraId="338CB4D4" w14:textId="77777777" w:rsidR="008144D4" w:rsidRDefault="008144D4" w:rsidP="008144D4"/>
    <w:p w14:paraId="3F068ACF" w14:textId="77777777" w:rsidR="008144D4" w:rsidRDefault="008144D4" w:rsidP="008144D4"/>
    <w:p w14:paraId="44A67C96" w14:textId="77777777" w:rsidR="008144D4" w:rsidRDefault="008144D4" w:rsidP="008144D4"/>
    <w:p w14:paraId="0B3CDC73" w14:textId="77777777" w:rsidR="008144D4" w:rsidRDefault="008144D4" w:rsidP="008144D4"/>
    <w:p w14:paraId="4B5A61A6" w14:textId="77777777" w:rsidR="008144D4" w:rsidRDefault="008144D4" w:rsidP="008144D4"/>
    <w:p w14:paraId="52B42699" w14:textId="6A58044D" w:rsidR="008144D4" w:rsidRDefault="008144D4" w:rsidP="008144D4">
      <w:pPr>
        <w:pStyle w:val="Lijstalinea"/>
        <w:numPr>
          <w:ilvl w:val="0"/>
          <w:numId w:val="3"/>
        </w:numPr>
      </w:pPr>
      <w:r>
        <w:t>Wat zijn de instellingen voor CO2 dosering?</w:t>
      </w:r>
    </w:p>
    <w:p w14:paraId="09A922A4" w14:textId="77777777" w:rsidR="008144D4" w:rsidRDefault="008144D4" w:rsidP="008144D4"/>
    <w:p w14:paraId="488298A2" w14:textId="77777777" w:rsidR="008144D4" w:rsidRDefault="008144D4" w:rsidP="008144D4"/>
    <w:p w14:paraId="39B84066" w14:textId="77777777" w:rsidR="008144D4" w:rsidRDefault="008144D4" w:rsidP="008144D4"/>
    <w:p w14:paraId="383E754F" w14:textId="77777777" w:rsidR="008144D4" w:rsidRDefault="008144D4" w:rsidP="008144D4"/>
    <w:p w14:paraId="0F579157" w14:textId="77777777" w:rsidR="001758E2" w:rsidRDefault="001758E2" w:rsidP="008144D4"/>
    <w:p w14:paraId="28B53D3D" w14:textId="77777777" w:rsidR="001758E2" w:rsidRDefault="001758E2" w:rsidP="008144D4"/>
    <w:p w14:paraId="2993BB9F" w14:textId="3BEC3E55" w:rsidR="008144D4" w:rsidRDefault="001758E2" w:rsidP="008144D4">
      <w:pPr>
        <w:pStyle w:val="Lijstalinea"/>
        <w:numPr>
          <w:ilvl w:val="0"/>
          <w:numId w:val="3"/>
        </w:numPr>
      </w:pPr>
      <w:r>
        <w:t>Hoeveel schermen zijn er en hoe zijn die ingesteld?</w:t>
      </w:r>
    </w:p>
    <w:p w14:paraId="7B39B202" w14:textId="77777777" w:rsidR="001758E2" w:rsidRDefault="001758E2" w:rsidP="001758E2"/>
    <w:p w14:paraId="6DEA4207" w14:textId="77777777" w:rsidR="001758E2" w:rsidRDefault="001758E2" w:rsidP="001758E2"/>
    <w:p w14:paraId="011E5CD6" w14:textId="77777777" w:rsidR="001758E2" w:rsidRDefault="001758E2" w:rsidP="001758E2"/>
    <w:p w14:paraId="0EF71BE8" w14:textId="77777777" w:rsidR="001758E2" w:rsidRDefault="001758E2" w:rsidP="001758E2"/>
    <w:p w14:paraId="5D343B01" w14:textId="77777777" w:rsidR="001758E2" w:rsidRDefault="001758E2" w:rsidP="001758E2"/>
    <w:p w14:paraId="4D96813D" w14:textId="77777777" w:rsidR="001758E2" w:rsidRDefault="001758E2" w:rsidP="001758E2"/>
    <w:p w14:paraId="7D825C88" w14:textId="1FC31A75" w:rsidR="001758E2" w:rsidRDefault="001758E2" w:rsidP="001758E2">
      <w:pPr>
        <w:pStyle w:val="Lijstalinea"/>
        <w:numPr>
          <w:ilvl w:val="0"/>
          <w:numId w:val="3"/>
        </w:numPr>
      </w:pPr>
      <w:r>
        <w:t>Wat zijn de instellingen van de ramen?</w:t>
      </w:r>
    </w:p>
    <w:p w14:paraId="542E7263" w14:textId="77777777" w:rsidR="001758E2" w:rsidRDefault="001758E2" w:rsidP="001758E2"/>
    <w:p w14:paraId="30461567" w14:textId="77777777" w:rsidR="001758E2" w:rsidRDefault="001758E2" w:rsidP="001758E2"/>
    <w:p w14:paraId="524EA398" w14:textId="77777777" w:rsidR="001758E2" w:rsidRDefault="001758E2" w:rsidP="001758E2"/>
    <w:p w14:paraId="0EE6E780" w14:textId="77777777" w:rsidR="001758E2" w:rsidRDefault="001758E2" w:rsidP="001758E2"/>
    <w:p w14:paraId="3659A09D" w14:textId="77777777" w:rsidR="001758E2" w:rsidRDefault="001758E2" w:rsidP="001758E2"/>
    <w:p w14:paraId="75F46092" w14:textId="11F194B8" w:rsidR="001758E2" w:rsidRDefault="001758E2" w:rsidP="001758E2">
      <w:pPr>
        <w:pStyle w:val="Lijstalinea"/>
        <w:numPr>
          <w:ilvl w:val="0"/>
          <w:numId w:val="3"/>
        </w:numPr>
      </w:pPr>
      <w:r>
        <w:t>Wat is de instelling op het gebied van luchtvochtigheid?</w:t>
      </w:r>
    </w:p>
    <w:p w14:paraId="4874C0E6" w14:textId="77777777" w:rsidR="001758E2" w:rsidRDefault="001758E2" w:rsidP="001758E2"/>
    <w:p w14:paraId="568C4390" w14:textId="77777777" w:rsidR="001758E2" w:rsidRDefault="001758E2" w:rsidP="001758E2"/>
    <w:p w14:paraId="13CAF292" w14:textId="77777777" w:rsidR="001758E2" w:rsidRDefault="001758E2" w:rsidP="001758E2"/>
    <w:p w14:paraId="04F827A6" w14:textId="77777777" w:rsidR="001758E2" w:rsidRDefault="001758E2" w:rsidP="001758E2"/>
    <w:p w14:paraId="3E3F679B" w14:textId="77777777" w:rsidR="001758E2" w:rsidRDefault="001758E2" w:rsidP="001758E2"/>
    <w:p w14:paraId="106F2721" w14:textId="2E3AB084" w:rsidR="001758E2" w:rsidRDefault="001758E2" w:rsidP="001758E2">
      <w:pPr>
        <w:pStyle w:val="Lijstalinea"/>
        <w:numPr>
          <w:ilvl w:val="0"/>
          <w:numId w:val="3"/>
        </w:numPr>
      </w:pPr>
      <w:r>
        <w:t>Met welke soort sensoren worden de volgende zaken gemeten?</w:t>
      </w:r>
    </w:p>
    <w:p w14:paraId="3C68FC02" w14:textId="77777777" w:rsidR="001758E2" w:rsidRDefault="001758E2" w:rsidP="001758E2"/>
    <w:p w14:paraId="6A746C37" w14:textId="5CD3A737" w:rsidR="001758E2" w:rsidRDefault="001758E2" w:rsidP="001758E2">
      <w:pPr>
        <w:pStyle w:val="Lijstalinea"/>
        <w:numPr>
          <w:ilvl w:val="0"/>
          <w:numId w:val="4"/>
        </w:numPr>
      </w:pPr>
      <w:r>
        <w:t>Licht</w:t>
      </w:r>
    </w:p>
    <w:p w14:paraId="51556CE0" w14:textId="3280E110" w:rsidR="001758E2" w:rsidRDefault="001758E2" w:rsidP="001758E2">
      <w:pPr>
        <w:pStyle w:val="Lijstalinea"/>
        <w:numPr>
          <w:ilvl w:val="0"/>
          <w:numId w:val="4"/>
        </w:numPr>
      </w:pPr>
      <w:r>
        <w:t>Fotosynthese</w:t>
      </w:r>
    </w:p>
    <w:p w14:paraId="5B5DD21F" w14:textId="74E5F369" w:rsidR="001758E2" w:rsidRDefault="001758E2" w:rsidP="001758E2">
      <w:pPr>
        <w:pStyle w:val="Lijstalinea"/>
        <w:numPr>
          <w:ilvl w:val="0"/>
          <w:numId w:val="4"/>
        </w:numPr>
      </w:pPr>
      <w:r>
        <w:t>CO2</w:t>
      </w:r>
    </w:p>
    <w:p w14:paraId="111AADE1" w14:textId="6B165278" w:rsidR="001758E2" w:rsidRDefault="001758E2" w:rsidP="001758E2">
      <w:pPr>
        <w:pStyle w:val="Lijstalinea"/>
        <w:numPr>
          <w:ilvl w:val="0"/>
          <w:numId w:val="4"/>
        </w:numPr>
      </w:pPr>
      <w:r>
        <w:t>Temperatuur</w:t>
      </w:r>
    </w:p>
    <w:p w14:paraId="47B4236A" w14:textId="782D2AEC" w:rsidR="001758E2" w:rsidRDefault="001758E2" w:rsidP="001758E2">
      <w:pPr>
        <w:pStyle w:val="Lijstalinea"/>
        <w:numPr>
          <w:ilvl w:val="0"/>
          <w:numId w:val="4"/>
        </w:numPr>
      </w:pPr>
      <w:r>
        <w:t>Luchtvochtigheid</w:t>
      </w:r>
    </w:p>
    <w:p w14:paraId="75F527CB" w14:textId="77777777" w:rsidR="001758E2" w:rsidRDefault="001758E2" w:rsidP="001758E2"/>
    <w:p w14:paraId="1469EEF3" w14:textId="77777777" w:rsidR="001758E2" w:rsidRDefault="001758E2" w:rsidP="001758E2"/>
    <w:p w14:paraId="15AF7396" w14:textId="77777777" w:rsidR="001758E2" w:rsidRDefault="001758E2" w:rsidP="001758E2"/>
    <w:sectPr w:rsidR="0017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63D"/>
    <w:multiLevelType w:val="hybridMultilevel"/>
    <w:tmpl w:val="F6E8EB5E"/>
    <w:lvl w:ilvl="0" w:tplc="E416E0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F4E"/>
    <w:multiLevelType w:val="hybridMultilevel"/>
    <w:tmpl w:val="B7C6D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F11F6"/>
    <w:multiLevelType w:val="hybridMultilevel"/>
    <w:tmpl w:val="9FC4B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6A4D"/>
    <w:multiLevelType w:val="hybridMultilevel"/>
    <w:tmpl w:val="C3AC2A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1186">
    <w:abstractNumId w:val="2"/>
  </w:num>
  <w:num w:numId="2" w16cid:durableId="73824268">
    <w:abstractNumId w:val="3"/>
  </w:num>
  <w:num w:numId="3" w16cid:durableId="1116674204">
    <w:abstractNumId w:val="1"/>
  </w:num>
  <w:num w:numId="4" w16cid:durableId="165807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F"/>
    <w:rsid w:val="001758E2"/>
    <w:rsid w:val="004E04FE"/>
    <w:rsid w:val="008144D4"/>
    <w:rsid w:val="008B2724"/>
    <w:rsid w:val="00A0386D"/>
    <w:rsid w:val="00C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F251"/>
  <w15:chartTrackingRefBased/>
  <w15:docId w15:val="{D78DCC73-B2F2-4AB7-80A5-AB3426DB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6" ma:contentTypeDescription="Een nieuw document maken." ma:contentTypeScope="" ma:versionID="7fe18b1a06a904c6259f887bdd1a399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0898b0b63e522cea48b096f21a662b8a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C9060-B46C-4288-B048-A7F2E28BCEC3}">
  <ds:schemaRefs>
    <ds:schemaRef ds:uri="http://www.w3.org/XML/1998/namespace"/>
    <ds:schemaRef ds:uri="http://schemas.microsoft.com/office/2006/documentManagement/types"/>
    <ds:schemaRef ds:uri="82ac19c3-1cff-4f70-a585-2de21a3866ce"/>
    <ds:schemaRef ds:uri="915d7cad-3e71-4cea-95bb-ac32222adf06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ED3CF5-41D5-4AC3-9472-2E0D1511C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35D41-ED03-4201-8D6D-6080D92F4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2024-06-16T11:36:00Z</dcterms:created>
  <dcterms:modified xsi:type="dcterms:W3CDTF">2024-06-16T11:36:00Z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